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C27D2" w14:textId="77777777" w:rsidR="00EE1F18" w:rsidRPr="00C26074" w:rsidRDefault="00EE1F18" w:rsidP="00EA11A4">
      <w:pPr>
        <w:pStyle w:val="paragraph"/>
        <w:spacing w:before="2" w:beforeAutospacing="0" w:after="2" w:afterAutospacing="0"/>
        <w:textAlignment w:val="baseline"/>
        <w:rPr>
          <w:rFonts w:ascii="Century Gothic" w:hAnsi="Century Gothic"/>
          <w:b/>
          <w:bCs/>
          <w:sz w:val="22"/>
          <w:szCs w:val="22"/>
        </w:rPr>
      </w:pPr>
      <w:r w:rsidRPr="00C26074">
        <w:rPr>
          <w:rFonts w:ascii="Century Gothic" w:hAnsi="Century Gothic"/>
          <w:b/>
          <w:bCs/>
          <w:sz w:val="22"/>
          <w:szCs w:val="22"/>
        </w:rPr>
        <w:t>John C. Rotunno Zone</w:t>
      </w:r>
    </w:p>
    <w:p w14:paraId="16BAAE37" w14:textId="12BA3219" w:rsidR="00EE1F18" w:rsidRPr="00C26074" w:rsidRDefault="00EE1F18" w:rsidP="00EA11A4">
      <w:pPr>
        <w:pStyle w:val="paragraph"/>
        <w:spacing w:before="2" w:beforeAutospacing="0" w:after="2" w:afterAutospacing="0"/>
        <w:textAlignment w:val="baseline"/>
        <w:rPr>
          <w:rFonts w:ascii="Century Gothic" w:hAnsi="Century Gothic"/>
          <w:b/>
          <w:bCs/>
          <w:sz w:val="22"/>
          <w:szCs w:val="22"/>
        </w:rPr>
      </w:pPr>
      <w:r w:rsidRPr="00C26074">
        <w:rPr>
          <w:rFonts w:ascii="Century Gothic" w:hAnsi="Century Gothic"/>
          <w:b/>
          <w:bCs/>
          <w:sz w:val="22"/>
          <w:szCs w:val="22"/>
        </w:rPr>
        <w:t>1 Trustee</w:t>
      </w:r>
    </w:p>
    <w:p w14:paraId="7866E5AD" w14:textId="77777777" w:rsidR="00EE1F18" w:rsidRPr="00C26074" w:rsidRDefault="00EE1F18" w:rsidP="00EA11A4">
      <w:pPr>
        <w:pStyle w:val="paragraph"/>
        <w:spacing w:before="2" w:beforeAutospacing="0" w:after="2" w:afterAutospacing="0"/>
        <w:textAlignment w:val="baseline"/>
        <w:rPr>
          <w:rFonts w:ascii="Century Gothic" w:hAnsi="Century Gothic"/>
          <w:b/>
          <w:bCs/>
          <w:sz w:val="22"/>
          <w:szCs w:val="22"/>
        </w:rPr>
      </w:pPr>
      <w:r w:rsidRPr="00C26074">
        <w:rPr>
          <w:rFonts w:ascii="Century Gothic" w:hAnsi="Century Gothic"/>
          <w:b/>
          <w:bCs/>
          <w:sz w:val="22"/>
          <w:szCs w:val="22"/>
        </w:rPr>
        <w:t>10511 Penrose Street</w:t>
      </w:r>
    </w:p>
    <w:p w14:paraId="415E687A" w14:textId="77777777" w:rsidR="00EE1F18" w:rsidRPr="00C26074" w:rsidRDefault="00EE1F18" w:rsidP="00EA11A4">
      <w:pPr>
        <w:pStyle w:val="paragraph"/>
        <w:spacing w:before="2" w:beforeAutospacing="0" w:after="2" w:afterAutospacing="0"/>
        <w:textAlignment w:val="baseline"/>
        <w:rPr>
          <w:rFonts w:ascii="Century Gothic" w:hAnsi="Century Gothic"/>
          <w:b/>
          <w:bCs/>
          <w:sz w:val="22"/>
          <w:szCs w:val="22"/>
        </w:rPr>
      </w:pPr>
      <w:r w:rsidRPr="00C26074">
        <w:rPr>
          <w:rFonts w:ascii="Century Gothic" w:hAnsi="Century Gothic"/>
          <w:b/>
          <w:bCs/>
          <w:sz w:val="22"/>
          <w:szCs w:val="22"/>
        </w:rPr>
        <w:t>Sun Valley, CA 91352</w:t>
      </w:r>
    </w:p>
    <w:p w14:paraId="2FE91481" w14:textId="77777777" w:rsidR="00EE1F18" w:rsidRPr="00C26074" w:rsidRDefault="00EE1F18" w:rsidP="00EA11A4">
      <w:pPr>
        <w:pStyle w:val="paragraph"/>
        <w:spacing w:before="2" w:beforeAutospacing="0" w:after="2" w:afterAutospacing="0"/>
        <w:textAlignment w:val="baseline"/>
        <w:rPr>
          <w:rFonts w:ascii="Century Gothic" w:hAnsi="Century Gothic"/>
          <w:sz w:val="22"/>
          <w:szCs w:val="22"/>
        </w:rPr>
      </w:pPr>
    </w:p>
    <w:p w14:paraId="185F320A" w14:textId="77777777" w:rsidR="00124F9F" w:rsidRPr="00C26074" w:rsidRDefault="00124F9F" w:rsidP="00EA11A4">
      <w:pPr>
        <w:pStyle w:val="paragraph"/>
        <w:spacing w:before="2" w:beforeAutospacing="0" w:after="2" w:afterAutospacing="0"/>
        <w:textAlignment w:val="baseline"/>
        <w:rPr>
          <w:rStyle w:val="normaltextrun"/>
          <w:rFonts w:ascii="Century Gothic" w:hAnsi="Century Gothic"/>
          <w:sz w:val="22"/>
          <w:szCs w:val="22"/>
        </w:rPr>
      </w:pPr>
      <w:r w:rsidRPr="00C26074">
        <w:rPr>
          <w:rStyle w:val="normaltextrun"/>
          <w:rFonts w:ascii="Century Gothic" w:hAnsi="Century Gothic"/>
          <w:sz w:val="22"/>
          <w:szCs w:val="22"/>
        </w:rPr>
        <w:t>To: The Gideons International</w:t>
      </w:r>
    </w:p>
    <w:p w14:paraId="170F6B93" w14:textId="77777777" w:rsidR="00EA11A4" w:rsidRPr="00C26074" w:rsidRDefault="00EA11A4" w:rsidP="00EA11A4">
      <w:pPr>
        <w:pStyle w:val="paragraph"/>
        <w:spacing w:before="2" w:beforeAutospacing="0" w:after="2" w:afterAutospacing="0"/>
        <w:textAlignment w:val="baseline"/>
        <w:rPr>
          <w:rFonts w:ascii="Century Gothic" w:hAnsi="Century Gothic"/>
          <w:sz w:val="22"/>
          <w:szCs w:val="22"/>
        </w:rPr>
      </w:pPr>
    </w:p>
    <w:p w14:paraId="2E40150A" w14:textId="77777777" w:rsidR="00EE1F18" w:rsidRPr="00C26074" w:rsidRDefault="00EE1F18" w:rsidP="00EE1F18">
      <w:pPr>
        <w:pStyle w:val="paragraph"/>
        <w:spacing w:before="2" w:beforeAutospacing="0" w:after="2" w:afterAutospacing="0"/>
        <w:textAlignment w:val="baseline"/>
        <w:rPr>
          <w:rStyle w:val="normaltextrun"/>
          <w:rFonts w:ascii="Century Gothic" w:hAnsi="Century Gothic"/>
          <w:sz w:val="22"/>
          <w:szCs w:val="22"/>
        </w:rPr>
      </w:pPr>
      <w:r w:rsidRPr="00C26074">
        <w:rPr>
          <w:rFonts w:ascii="Century Gothic" w:hAnsi="Century Gothic"/>
          <w:sz w:val="22"/>
          <w:szCs w:val="22"/>
        </w:rPr>
        <w:t>Dear Mr. John C. Rotunno,</w:t>
      </w:r>
    </w:p>
    <w:p w14:paraId="0F1ACA4A" w14:textId="77777777" w:rsidR="00EE1F18" w:rsidRPr="00C26074" w:rsidRDefault="00EE1F18" w:rsidP="00EA11A4">
      <w:pPr>
        <w:autoSpaceDE w:val="0"/>
        <w:autoSpaceDN w:val="0"/>
        <w:adjustRightInd w:val="0"/>
        <w:rPr>
          <w:rFonts w:ascii="Century Gothic" w:hAnsi="Century Gothic" w:cs="Times New Roman"/>
          <w:bCs/>
          <w:sz w:val="22"/>
          <w:szCs w:val="22"/>
        </w:rPr>
      </w:pPr>
    </w:p>
    <w:p w14:paraId="459E93E2" w14:textId="5CC866C0" w:rsidR="00124F9F" w:rsidRDefault="00124F9F" w:rsidP="00EA11A4">
      <w:pPr>
        <w:autoSpaceDE w:val="0"/>
        <w:autoSpaceDN w:val="0"/>
        <w:adjustRightInd w:val="0"/>
        <w:rPr>
          <w:rFonts w:ascii="Century Gothic" w:hAnsi="Century Gothic" w:cs="Times New Roman"/>
          <w:bCs/>
          <w:sz w:val="22"/>
          <w:szCs w:val="22"/>
        </w:rPr>
      </w:pPr>
      <w:r w:rsidRPr="00C26074">
        <w:rPr>
          <w:rFonts w:ascii="Century Gothic" w:hAnsi="Century Gothic" w:cs="Times New Roman"/>
          <w:bCs/>
          <w:sz w:val="22"/>
          <w:szCs w:val="22"/>
        </w:rPr>
        <w:t>Greetings!</w:t>
      </w:r>
    </w:p>
    <w:p w14:paraId="2AE7F287" w14:textId="77777777" w:rsidR="007E220E" w:rsidRPr="00C26074" w:rsidRDefault="007E220E" w:rsidP="00EA11A4">
      <w:pPr>
        <w:autoSpaceDE w:val="0"/>
        <w:autoSpaceDN w:val="0"/>
        <w:adjustRightInd w:val="0"/>
        <w:rPr>
          <w:rFonts w:ascii="Century Gothic" w:hAnsi="Century Gothic" w:cs="Times New Roman"/>
          <w:bCs/>
          <w:sz w:val="22"/>
          <w:szCs w:val="22"/>
        </w:rPr>
      </w:pPr>
    </w:p>
    <w:p w14:paraId="6F9C28C1" w14:textId="0137332B" w:rsidR="00124F9F" w:rsidRPr="00C26074" w:rsidRDefault="00124F9F" w:rsidP="00EA11A4">
      <w:pPr>
        <w:autoSpaceDE w:val="0"/>
        <w:autoSpaceDN w:val="0"/>
        <w:adjustRightInd w:val="0"/>
        <w:rPr>
          <w:rFonts w:ascii="Century Gothic" w:hAnsi="Century Gothic" w:cs="Times New Roman"/>
          <w:bCs/>
          <w:sz w:val="22"/>
          <w:szCs w:val="22"/>
        </w:rPr>
      </w:pPr>
      <w:r w:rsidRPr="00C26074">
        <w:rPr>
          <w:rFonts w:ascii="Century Gothic" w:hAnsi="Century Gothic" w:cs="Times New Roman"/>
          <w:bCs/>
          <w:sz w:val="22"/>
          <w:szCs w:val="22"/>
        </w:rPr>
        <w:t>I am writing on behalf of _________________________________________________________________.</w:t>
      </w:r>
    </w:p>
    <w:p w14:paraId="4A067896" w14:textId="77777777" w:rsidR="00C26074" w:rsidRPr="00C26074" w:rsidRDefault="00C26074" w:rsidP="00C26074">
      <w:pPr>
        <w:pStyle w:val="paragraph"/>
        <w:spacing w:before="2" w:after="2"/>
        <w:textAlignment w:val="baseline"/>
        <w:rPr>
          <w:rFonts w:ascii="Century Gothic" w:eastAsiaTheme="minorHAnsi" w:hAnsi="Century Gothic"/>
          <w:bCs/>
          <w:sz w:val="22"/>
          <w:szCs w:val="22"/>
        </w:rPr>
      </w:pPr>
      <w:r w:rsidRPr="00C26074">
        <w:rPr>
          <w:rFonts w:ascii="Century Gothic" w:eastAsiaTheme="minorHAnsi" w:hAnsi="Century Gothic"/>
          <w:bCs/>
          <w:sz w:val="22"/>
          <w:szCs w:val="22"/>
        </w:rPr>
        <w:t>We are grateful to God and The Gideons International for the important work you are doing. The Word of God is transforming lives today, and your efforts to make Scripture readily available are unmatched.</w:t>
      </w:r>
    </w:p>
    <w:p w14:paraId="754CF0AD" w14:textId="77777777" w:rsidR="00C26074" w:rsidRPr="00C26074" w:rsidRDefault="00C26074" w:rsidP="00C26074">
      <w:pPr>
        <w:pStyle w:val="paragraph"/>
        <w:spacing w:before="2" w:after="2"/>
        <w:textAlignment w:val="baseline"/>
        <w:rPr>
          <w:rFonts w:ascii="Century Gothic" w:eastAsiaTheme="minorHAnsi" w:hAnsi="Century Gothic"/>
          <w:bCs/>
          <w:sz w:val="22"/>
          <w:szCs w:val="22"/>
        </w:rPr>
      </w:pPr>
      <w:r w:rsidRPr="00C26074">
        <w:rPr>
          <w:rFonts w:ascii="Century Gothic" w:eastAsiaTheme="minorHAnsi" w:hAnsi="Century Gothic"/>
          <w:bCs/>
          <w:sz w:val="22"/>
          <w:szCs w:val="22"/>
        </w:rPr>
        <w:t>I am writing to you because of an urgent need that has arisen due to the changing political situation in the world, specifically the war in Ukraine. Since 2022, a significant number of Ukrainians have come to America, fleeing the war. Many of these refugees have settled in Washington State, with additional communities connected to Slavic diasporas in Oregon and California.</w:t>
      </w:r>
    </w:p>
    <w:p w14:paraId="23BA030D" w14:textId="77777777" w:rsidR="00C26074" w:rsidRPr="00C26074" w:rsidRDefault="00C26074" w:rsidP="00C26074">
      <w:pPr>
        <w:pStyle w:val="paragraph"/>
        <w:spacing w:before="2" w:after="2"/>
        <w:textAlignment w:val="baseline"/>
        <w:rPr>
          <w:rFonts w:ascii="Century Gothic" w:eastAsiaTheme="minorHAnsi" w:hAnsi="Century Gothic"/>
          <w:bCs/>
          <w:sz w:val="22"/>
          <w:szCs w:val="22"/>
        </w:rPr>
      </w:pPr>
      <w:r w:rsidRPr="00C26074">
        <w:rPr>
          <w:rFonts w:ascii="Century Gothic" w:eastAsiaTheme="minorHAnsi" w:hAnsi="Century Gothic"/>
          <w:bCs/>
          <w:sz w:val="22"/>
          <w:szCs w:val="22"/>
        </w:rPr>
        <w:t>The importance of ensuring the availability of Ukrainian or bilingual Ukrainian/English New Testaments at this time cannot be overstated. The circumstances are unique, and the need is great.</w:t>
      </w:r>
    </w:p>
    <w:p w14:paraId="3213DA46" w14:textId="77777777" w:rsidR="00C26074" w:rsidRPr="00C26074" w:rsidRDefault="00C26074" w:rsidP="00C26074">
      <w:pPr>
        <w:pStyle w:val="paragraph"/>
        <w:spacing w:before="2" w:after="2"/>
        <w:textAlignment w:val="baseline"/>
        <w:rPr>
          <w:rFonts w:ascii="Century Gothic" w:eastAsiaTheme="minorHAnsi" w:hAnsi="Century Gothic"/>
          <w:bCs/>
          <w:sz w:val="22"/>
          <w:szCs w:val="22"/>
        </w:rPr>
      </w:pPr>
      <w:r w:rsidRPr="00C26074">
        <w:rPr>
          <w:rFonts w:ascii="Century Gothic" w:eastAsiaTheme="minorHAnsi" w:hAnsi="Century Gothic"/>
          <w:bCs/>
          <w:sz w:val="22"/>
          <w:szCs w:val="22"/>
        </w:rPr>
        <w:t>Language has become a point of contention during this war due to Russian propaganda tactics used to justify their attack and because language is at the core of cultural identity, which many are dying to protect. While some Ukrainians may understand Russian, handing a Russian New Testament to a Ukrainian non-Christian refugee is inconsiderate at best and offensive at worst. Neither instance aids in witnessing goals.</w:t>
      </w:r>
    </w:p>
    <w:p w14:paraId="3EA96D05" w14:textId="77777777" w:rsidR="00C26074" w:rsidRPr="00C26074" w:rsidRDefault="00C26074" w:rsidP="00C26074">
      <w:pPr>
        <w:pStyle w:val="paragraph"/>
        <w:spacing w:before="2" w:after="2"/>
        <w:textAlignment w:val="baseline"/>
        <w:rPr>
          <w:rFonts w:ascii="Century Gothic" w:eastAsiaTheme="minorHAnsi" w:hAnsi="Century Gothic"/>
          <w:bCs/>
          <w:sz w:val="22"/>
          <w:szCs w:val="22"/>
        </w:rPr>
      </w:pPr>
      <w:r w:rsidRPr="00C26074">
        <w:rPr>
          <w:rFonts w:ascii="Century Gothic" w:eastAsiaTheme="minorHAnsi" w:hAnsi="Century Gothic"/>
          <w:bCs/>
          <w:sz w:val="22"/>
          <w:szCs w:val="22"/>
        </w:rPr>
        <w:t>While digital solutions are helpful, an online Bible is not a successful substitute for a physical Bible. Moreover, not all adults, teens, and children have access to personal devices for daily use.</w:t>
      </w:r>
    </w:p>
    <w:p w14:paraId="04C83E7F" w14:textId="77777777" w:rsidR="00C26074" w:rsidRPr="00C26074" w:rsidRDefault="00C26074" w:rsidP="00C26074">
      <w:pPr>
        <w:pStyle w:val="paragraph"/>
        <w:spacing w:before="2" w:after="2"/>
        <w:textAlignment w:val="baseline"/>
        <w:rPr>
          <w:rFonts w:ascii="Century Gothic" w:eastAsiaTheme="minorHAnsi" w:hAnsi="Century Gothic"/>
          <w:bCs/>
          <w:sz w:val="22"/>
          <w:szCs w:val="22"/>
        </w:rPr>
      </w:pPr>
      <w:r w:rsidRPr="00C26074">
        <w:rPr>
          <w:rFonts w:ascii="Century Gothic" w:eastAsiaTheme="minorHAnsi" w:hAnsi="Century Gothic"/>
          <w:bCs/>
          <w:sz w:val="22"/>
          <w:szCs w:val="22"/>
        </w:rPr>
        <w:t>For these reasons, I implore you to add the Ukrainian language to the Gideons’ official list of authorized Bibles/New Testaments for distribution. Additionally, please make printed copies available in The Gideons’ Store for any Gideon to purchase for personal witnessing.</w:t>
      </w:r>
    </w:p>
    <w:p w14:paraId="11125446" w14:textId="77777777" w:rsidR="00C26074" w:rsidRPr="00C26074" w:rsidRDefault="00C26074" w:rsidP="00C26074">
      <w:pPr>
        <w:pStyle w:val="paragraph"/>
        <w:spacing w:before="2" w:after="2"/>
        <w:textAlignment w:val="baseline"/>
        <w:rPr>
          <w:rFonts w:ascii="Century Gothic" w:eastAsiaTheme="minorHAnsi" w:hAnsi="Century Gothic"/>
          <w:bCs/>
          <w:sz w:val="22"/>
          <w:szCs w:val="22"/>
        </w:rPr>
      </w:pPr>
      <w:r w:rsidRPr="00C26074">
        <w:rPr>
          <w:rFonts w:ascii="Century Gothic" w:eastAsiaTheme="minorHAnsi" w:hAnsi="Century Gothic"/>
          <w:bCs/>
          <w:sz w:val="22"/>
          <w:szCs w:val="22"/>
        </w:rPr>
        <w:t>Thank you very much for your consideration and cooperation. May God help us in every good work.</w:t>
      </w:r>
    </w:p>
    <w:p w14:paraId="0737B582" w14:textId="4ADC0DC8" w:rsidR="00C26074" w:rsidRPr="00C26074" w:rsidRDefault="00C26074" w:rsidP="00C26074">
      <w:pPr>
        <w:pStyle w:val="paragraph"/>
        <w:spacing w:before="2" w:after="2"/>
        <w:textAlignment w:val="baseline"/>
        <w:rPr>
          <w:rFonts w:ascii="Century Gothic" w:eastAsiaTheme="minorHAnsi" w:hAnsi="Century Gothic"/>
          <w:bCs/>
          <w:sz w:val="22"/>
          <w:szCs w:val="22"/>
        </w:rPr>
      </w:pPr>
      <w:r w:rsidRPr="00C26074">
        <w:rPr>
          <w:rFonts w:ascii="Century Gothic" w:eastAsiaTheme="minorHAnsi" w:hAnsi="Century Gothic"/>
          <w:bCs/>
          <w:sz w:val="22"/>
          <w:szCs w:val="22"/>
        </w:rPr>
        <w:t>Sincerely,</w:t>
      </w:r>
    </w:p>
    <w:p w14:paraId="5C8E64A6" w14:textId="77777777" w:rsidR="00C26074" w:rsidRPr="00C26074" w:rsidRDefault="00C26074" w:rsidP="00D576F1">
      <w:pPr>
        <w:pStyle w:val="paragraph"/>
        <w:spacing w:before="2" w:after="2"/>
        <w:textAlignment w:val="baseline"/>
        <w:rPr>
          <w:rFonts w:ascii="Century Gothic" w:eastAsiaTheme="minorHAnsi" w:hAnsi="Century Gothic"/>
          <w:bCs/>
          <w:sz w:val="22"/>
          <w:szCs w:val="22"/>
        </w:rPr>
      </w:pPr>
    </w:p>
    <w:p w14:paraId="22F56B47" w14:textId="5DB828F7" w:rsidR="00E00FC6" w:rsidRPr="00C26074" w:rsidRDefault="00C26074" w:rsidP="00D576F1">
      <w:pPr>
        <w:pStyle w:val="paragraph"/>
        <w:spacing w:before="2" w:after="2"/>
        <w:textAlignment w:val="baseline"/>
        <w:rPr>
          <w:rFonts w:ascii="Century Gothic" w:eastAsiaTheme="minorHAnsi" w:hAnsi="Century Gothic"/>
          <w:bCs/>
          <w:sz w:val="22"/>
          <w:szCs w:val="22"/>
        </w:rPr>
      </w:pPr>
      <w:r w:rsidRPr="00C26074">
        <w:rPr>
          <w:rFonts w:ascii="Century Gothic" w:eastAsiaTheme="minorHAnsi" w:hAnsi="Century Gothic"/>
          <w:bCs/>
          <w:sz w:val="22"/>
          <w:szCs w:val="22"/>
        </w:rPr>
        <w:t>Pastor</w:t>
      </w:r>
      <w:r w:rsidR="00EE1F18" w:rsidRPr="00C26074">
        <w:rPr>
          <w:rFonts w:ascii="Century Gothic" w:hAnsi="Century Gothic"/>
          <w:sz w:val="22"/>
          <w:szCs w:val="22"/>
        </w:rPr>
        <w:t xml:space="preserve"> </w:t>
      </w:r>
    </w:p>
    <w:sectPr w:rsidR="00E00FC6" w:rsidRPr="00C26074" w:rsidSect="007E220E">
      <w:headerReference w:type="even" r:id="rId7"/>
      <w:headerReference w:type="default" r:id="rId8"/>
      <w:headerReference w:type="first" r:id="rId9"/>
      <w:pgSz w:w="12240" w:h="15840"/>
      <w:pgMar w:top="90" w:right="900" w:bottom="27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E4BF6" w14:textId="77777777" w:rsidR="004D1E14" w:rsidRDefault="004D1E14">
      <w:pPr>
        <w:spacing w:after="0"/>
      </w:pPr>
      <w:r>
        <w:separator/>
      </w:r>
    </w:p>
  </w:endnote>
  <w:endnote w:type="continuationSeparator" w:id="0">
    <w:p w14:paraId="43F4CAFF" w14:textId="77777777" w:rsidR="004D1E14" w:rsidRDefault="004D1E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5934A" w14:textId="77777777" w:rsidR="004D1E14" w:rsidRDefault="004D1E14">
      <w:pPr>
        <w:spacing w:after="0"/>
      </w:pPr>
      <w:r>
        <w:separator/>
      </w:r>
    </w:p>
  </w:footnote>
  <w:footnote w:type="continuationSeparator" w:id="0">
    <w:p w14:paraId="387FAD95" w14:textId="77777777" w:rsidR="004D1E14" w:rsidRDefault="004D1E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A6C2D" w14:textId="77777777" w:rsidR="00AF2BAD" w:rsidRDefault="00732B0E">
    <w:pPr>
      <w:pStyle w:val="Header"/>
    </w:pPr>
    <w:r>
      <w:rPr>
        <w:noProof/>
      </w:rPr>
      <w:drawing>
        <wp:anchor distT="0" distB="0" distL="114300" distR="114300" simplePos="0" relativeHeight="251657216" behindDoc="1" locked="0" layoutInCell="0" allowOverlap="1" wp14:anchorId="21F4566E" wp14:editId="35A48185">
          <wp:simplePos x="0" y="0"/>
          <wp:positionH relativeFrom="margin">
            <wp:align>center</wp:align>
          </wp:positionH>
          <wp:positionV relativeFrom="margin">
            <wp:align>center</wp:align>
          </wp:positionV>
          <wp:extent cx="7610475" cy="9848850"/>
          <wp:effectExtent l="0" t="0" r="0" b="6350"/>
          <wp:wrapNone/>
          <wp:docPr id="1392469459" name="Picture 3" descr="/Users/liliesmal/Dropbox/Mac/Year End/2020/GSletterhe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sers/liliesmal/Dropbox/Mac/Year End/2020/GSletterhead.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9848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D4D93" w14:textId="77777777" w:rsidR="00F15246" w:rsidRDefault="00F15246">
    <w:pPr>
      <w:pStyle w:val="Header"/>
    </w:pPr>
  </w:p>
  <w:p w14:paraId="5525E807" w14:textId="77777777" w:rsidR="00AF2BAD" w:rsidRDefault="00AF2B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DA94E" w14:textId="77777777" w:rsidR="00AF2BAD" w:rsidRDefault="00000000">
    <w:pPr>
      <w:pStyle w:val="Header"/>
    </w:pPr>
    <w:r>
      <w:rPr>
        <w:noProof/>
      </w:rPr>
      <w:pict w14:anchorId="03099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Users/liliesmal/Dropbox/Mac/Year End/2020/GSletterhead.jpg" style="position:absolute;margin-left:0;margin-top:0;width:599.25pt;height:775.5pt;z-index:-251658240;mso-wrap-edited:f;mso-width-percent:0;mso-height-percent:0;mso-position-horizontal:center;mso-position-horizontal-relative:margin;mso-position-vertical:center;mso-position-vertical-relative:margin;mso-width-percent:0;mso-height-percent:0" o:allowincell="f">
          <v:imagedata r:id="rId1" o:title="GS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Y0NbI0NTYzNjE3tDRU0lEKTi0uzszPAykwrAUAJrOm1CwAAAA="/>
  </w:docVars>
  <w:rsids>
    <w:rsidRoot w:val="006F7F26"/>
    <w:rsid w:val="00005CBA"/>
    <w:rsid w:val="00016883"/>
    <w:rsid w:val="00020E90"/>
    <w:rsid w:val="00021CB1"/>
    <w:rsid w:val="00050DC3"/>
    <w:rsid w:val="00065987"/>
    <w:rsid w:val="000B0F5C"/>
    <w:rsid w:val="000B6F8B"/>
    <w:rsid w:val="00113946"/>
    <w:rsid w:val="00124F9F"/>
    <w:rsid w:val="001260A8"/>
    <w:rsid w:val="00134A43"/>
    <w:rsid w:val="001460A7"/>
    <w:rsid w:val="001A0F94"/>
    <w:rsid w:val="001D1963"/>
    <w:rsid w:val="001F315E"/>
    <w:rsid w:val="0020154F"/>
    <w:rsid w:val="00211808"/>
    <w:rsid w:val="0021317C"/>
    <w:rsid w:val="0026214A"/>
    <w:rsid w:val="002C0BCA"/>
    <w:rsid w:val="002F6D9C"/>
    <w:rsid w:val="003A0FE8"/>
    <w:rsid w:val="003B5AB2"/>
    <w:rsid w:val="003B5DE7"/>
    <w:rsid w:val="003D7AA0"/>
    <w:rsid w:val="003F131D"/>
    <w:rsid w:val="00445A7E"/>
    <w:rsid w:val="004500A8"/>
    <w:rsid w:val="00464277"/>
    <w:rsid w:val="00467625"/>
    <w:rsid w:val="004B0C52"/>
    <w:rsid w:val="004B772F"/>
    <w:rsid w:val="004C5ADE"/>
    <w:rsid w:val="004D1A56"/>
    <w:rsid w:val="004D1E14"/>
    <w:rsid w:val="004F6B25"/>
    <w:rsid w:val="005527AC"/>
    <w:rsid w:val="00553D37"/>
    <w:rsid w:val="0056420A"/>
    <w:rsid w:val="00570E0C"/>
    <w:rsid w:val="00575F6B"/>
    <w:rsid w:val="005E3C95"/>
    <w:rsid w:val="005E3D1A"/>
    <w:rsid w:val="005F486C"/>
    <w:rsid w:val="005F4C79"/>
    <w:rsid w:val="00600F2F"/>
    <w:rsid w:val="00617A3E"/>
    <w:rsid w:val="006246DE"/>
    <w:rsid w:val="006402C3"/>
    <w:rsid w:val="006611AB"/>
    <w:rsid w:val="00673CB9"/>
    <w:rsid w:val="006815DD"/>
    <w:rsid w:val="006D7060"/>
    <w:rsid w:val="006E11F0"/>
    <w:rsid w:val="006F7F26"/>
    <w:rsid w:val="00732B0E"/>
    <w:rsid w:val="00762515"/>
    <w:rsid w:val="00767D68"/>
    <w:rsid w:val="00770826"/>
    <w:rsid w:val="0078079B"/>
    <w:rsid w:val="007A5AAC"/>
    <w:rsid w:val="007C3103"/>
    <w:rsid w:val="007D7707"/>
    <w:rsid w:val="007E220E"/>
    <w:rsid w:val="007E7F7D"/>
    <w:rsid w:val="00814883"/>
    <w:rsid w:val="00830BC1"/>
    <w:rsid w:val="0085561D"/>
    <w:rsid w:val="008730A8"/>
    <w:rsid w:val="00877AEF"/>
    <w:rsid w:val="00895359"/>
    <w:rsid w:val="008A1F8F"/>
    <w:rsid w:val="008B145B"/>
    <w:rsid w:val="008B243C"/>
    <w:rsid w:val="008B4B49"/>
    <w:rsid w:val="008E3E5E"/>
    <w:rsid w:val="00903E10"/>
    <w:rsid w:val="009269DD"/>
    <w:rsid w:val="009830D2"/>
    <w:rsid w:val="0099061D"/>
    <w:rsid w:val="009E420D"/>
    <w:rsid w:val="009E557E"/>
    <w:rsid w:val="009F5A8D"/>
    <w:rsid w:val="00A1335D"/>
    <w:rsid w:val="00A17287"/>
    <w:rsid w:val="00A65F38"/>
    <w:rsid w:val="00A67384"/>
    <w:rsid w:val="00AC6790"/>
    <w:rsid w:val="00AC793F"/>
    <w:rsid w:val="00AF2BAD"/>
    <w:rsid w:val="00B22EB7"/>
    <w:rsid w:val="00B3285D"/>
    <w:rsid w:val="00B45109"/>
    <w:rsid w:val="00B4781F"/>
    <w:rsid w:val="00B57BDC"/>
    <w:rsid w:val="00B668AA"/>
    <w:rsid w:val="00BA02DB"/>
    <w:rsid w:val="00BB0739"/>
    <w:rsid w:val="00BB4F7B"/>
    <w:rsid w:val="00BE3804"/>
    <w:rsid w:val="00C02ADD"/>
    <w:rsid w:val="00C26074"/>
    <w:rsid w:val="00C30192"/>
    <w:rsid w:val="00C64CE4"/>
    <w:rsid w:val="00C65804"/>
    <w:rsid w:val="00C7507B"/>
    <w:rsid w:val="00CB6B5B"/>
    <w:rsid w:val="00CD3A05"/>
    <w:rsid w:val="00CD5217"/>
    <w:rsid w:val="00CE4BDC"/>
    <w:rsid w:val="00D004B5"/>
    <w:rsid w:val="00D17E55"/>
    <w:rsid w:val="00D41CE4"/>
    <w:rsid w:val="00D576F1"/>
    <w:rsid w:val="00DC0AA6"/>
    <w:rsid w:val="00DD490D"/>
    <w:rsid w:val="00DE5CD7"/>
    <w:rsid w:val="00DF3753"/>
    <w:rsid w:val="00E00FC6"/>
    <w:rsid w:val="00E21918"/>
    <w:rsid w:val="00E54BF7"/>
    <w:rsid w:val="00EA0B7E"/>
    <w:rsid w:val="00EA11A4"/>
    <w:rsid w:val="00EC3C69"/>
    <w:rsid w:val="00EE1F18"/>
    <w:rsid w:val="00F04743"/>
    <w:rsid w:val="00F11B86"/>
    <w:rsid w:val="00F12F82"/>
    <w:rsid w:val="00F145BE"/>
    <w:rsid w:val="00F15246"/>
    <w:rsid w:val="00F31E11"/>
    <w:rsid w:val="00F81A02"/>
    <w:rsid w:val="00F861CB"/>
    <w:rsid w:val="00FA6221"/>
    <w:rsid w:val="00FD38E4"/>
    <w:rsid w:val="00FD696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16D522"/>
  <w15:docId w15:val="{58D0F924-A1EF-8343-ABCC-05FF7D1E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25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F7F26"/>
    <w:pPr>
      <w:spacing w:beforeLines="1" w:afterLines="1"/>
    </w:pPr>
    <w:rPr>
      <w:rFonts w:ascii="Times" w:hAnsi="Times" w:cs="Times New Roman"/>
      <w:sz w:val="20"/>
      <w:szCs w:val="20"/>
    </w:rPr>
  </w:style>
  <w:style w:type="character" w:styleId="Emphasis">
    <w:name w:val="Emphasis"/>
    <w:basedOn w:val="DefaultParagraphFont"/>
    <w:uiPriority w:val="20"/>
    <w:rsid w:val="006F7F26"/>
    <w:rPr>
      <w:i/>
    </w:rPr>
  </w:style>
  <w:style w:type="character" w:styleId="Hyperlink">
    <w:name w:val="Hyperlink"/>
    <w:basedOn w:val="DefaultParagraphFont"/>
    <w:uiPriority w:val="99"/>
    <w:semiHidden/>
    <w:unhideWhenUsed/>
    <w:rsid w:val="00CD3A05"/>
    <w:rPr>
      <w:color w:val="0000FF" w:themeColor="hyperlink"/>
      <w:u w:val="single"/>
    </w:rPr>
  </w:style>
  <w:style w:type="paragraph" w:styleId="Header">
    <w:name w:val="header"/>
    <w:basedOn w:val="Normal"/>
    <w:link w:val="HeaderChar"/>
    <w:uiPriority w:val="99"/>
    <w:unhideWhenUsed/>
    <w:rsid w:val="00A65F38"/>
    <w:pPr>
      <w:tabs>
        <w:tab w:val="center" w:pos="4320"/>
        <w:tab w:val="right" w:pos="8640"/>
      </w:tabs>
      <w:spacing w:after="0"/>
    </w:pPr>
  </w:style>
  <w:style w:type="character" w:customStyle="1" w:styleId="HeaderChar">
    <w:name w:val="Header Char"/>
    <w:basedOn w:val="DefaultParagraphFont"/>
    <w:link w:val="Header"/>
    <w:uiPriority w:val="99"/>
    <w:rsid w:val="00A65F38"/>
  </w:style>
  <w:style w:type="paragraph" w:styleId="Footer">
    <w:name w:val="footer"/>
    <w:basedOn w:val="Normal"/>
    <w:link w:val="FooterChar"/>
    <w:uiPriority w:val="99"/>
    <w:unhideWhenUsed/>
    <w:rsid w:val="00A65F38"/>
    <w:pPr>
      <w:tabs>
        <w:tab w:val="center" w:pos="4320"/>
        <w:tab w:val="right" w:pos="8640"/>
      </w:tabs>
      <w:spacing w:after="0"/>
    </w:pPr>
  </w:style>
  <w:style w:type="character" w:customStyle="1" w:styleId="FooterChar">
    <w:name w:val="Footer Char"/>
    <w:basedOn w:val="DefaultParagraphFont"/>
    <w:link w:val="Footer"/>
    <w:uiPriority w:val="99"/>
    <w:rsid w:val="00A65F38"/>
  </w:style>
  <w:style w:type="paragraph" w:customStyle="1" w:styleId="p2">
    <w:name w:val="p2"/>
    <w:basedOn w:val="Normal"/>
    <w:rsid w:val="002F6D9C"/>
    <w:pPr>
      <w:spacing w:after="0"/>
    </w:pPr>
    <w:rPr>
      <w:rFonts w:ascii="Arial" w:hAnsi="Arial" w:cs="Arial"/>
      <w:sz w:val="18"/>
      <w:szCs w:val="18"/>
    </w:rPr>
  </w:style>
  <w:style w:type="character" w:customStyle="1" w:styleId="apple-tab-span">
    <w:name w:val="apple-tab-span"/>
    <w:basedOn w:val="DefaultParagraphFont"/>
    <w:rsid w:val="002F6D9C"/>
  </w:style>
  <w:style w:type="table" w:styleId="PlainTable1">
    <w:name w:val="Plain Table 1"/>
    <w:basedOn w:val="TableNormal"/>
    <w:uiPriority w:val="41"/>
    <w:rsid w:val="002F6D9C"/>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semiHidden/>
    <w:unhideWhenUsed/>
    <w:rsid w:val="00830BC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830BC1"/>
    <w:rPr>
      <w:rFonts w:ascii="Times New Roman" w:hAnsi="Times New Roman" w:cs="Times New Roman"/>
      <w:sz w:val="18"/>
      <w:szCs w:val="18"/>
    </w:rPr>
  </w:style>
  <w:style w:type="paragraph" w:customStyle="1" w:styleId="paragraph">
    <w:name w:val="paragraph"/>
    <w:basedOn w:val="Normal"/>
    <w:rsid w:val="00732B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32B0E"/>
  </w:style>
  <w:style w:type="character" w:customStyle="1" w:styleId="eop">
    <w:name w:val="eop"/>
    <w:basedOn w:val="DefaultParagraphFont"/>
    <w:rsid w:val="00732B0E"/>
  </w:style>
  <w:style w:type="character" w:customStyle="1" w:styleId="scxw144818560">
    <w:name w:val="scxw144818560"/>
    <w:basedOn w:val="DefaultParagraphFont"/>
    <w:rsid w:val="00732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494389">
      <w:bodyDiv w:val="1"/>
      <w:marLeft w:val="0"/>
      <w:marRight w:val="0"/>
      <w:marTop w:val="0"/>
      <w:marBottom w:val="0"/>
      <w:divBdr>
        <w:top w:val="none" w:sz="0" w:space="0" w:color="auto"/>
        <w:left w:val="none" w:sz="0" w:space="0" w:color="auto"/>
        <w:bottom w:val="none" w:sz="0" w:space="0" w:color="auto"/>
        <w:right w:val="none" w:sz="0" w:space="0" w:color="auto"/>
      </w:divBdr>
    </w:div>
    <w:div w:id="1361084166">
      <w:bodyDiv w:val="1"/>
      <w:marLeft w:val="0"/>
      <w:marRight w:val="0"/>
      <w:marTop w:val="0"/>
      <w:marBottom w:val="0"/>
      <w:divBdr>
        <w:top w:val="none" w:sz="0" w:space="0" w:color="auto"/>
        <w:left w:val="none" w:sz="0" w:space="0" w:color="auto"/>
        <w:bottom w:val="none" w:sz="0" w:space="0" w:color="auto"/>
        <w:right w:val="none" w:sz="0" w:space="0" w:color="auto"/>
      </w:divBdr>
    </w:div>
    <w:div w:id="17513463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29DE4-1BE5-C649-95BF-C284FF0A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310</Words>
  <Characters>1704</Characters>
  <Application>Microsoft Office Word</Application>
  <DocSecurity>0</DocSecurity>
  <Lines>40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c:creator>
  <cp:keywords/>
  <cp:lastModifiedBy>Dmitriy Golovenko</cp:lastModifiedBy>
  <cp:revision>5</cp:revision>
  <cp:lastPrinted>2024-09-26T06:32:00Z</cp:lastPrinted>
  <dcterms:created xsi:type="dcterms:W3CDTF">2024-10-11T00:50:00Z</dcterms:created>
  <dcterms:modified xsi:type="dcterms:W3CDTF">2024-10-11T20:45:00Z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d6609c298896f1367e16b90e251ae12c264e2ea6ceb0a9bc7a2441c785b1d4ea</vt:lpwstr>
  </property>
</Properties>
</file>